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AE" w:rsidRPr="00407688" w:rsidRDefault="00407688" w:rsidP="00C43066">
      <w:pPr>
        <w:rPr>
          <w:b/>
        </w:rPr>
      </w:pPr>
      <w:r>
        <w:rPr>
          <w:b/>
        </w:rPr>
        <w:t>AB</w:t>
      </w:r>
      <w:r w:rsidR="008C3100">
        <w:rPr>
          <w:b/>
        </w:rPr>
        <w:t>X</w:t>
      </w:r>
      <w:r>
        <w:rPr>
          <w:b/>
        </w:rPr>
        <w:t xml:space="preserve">TIM 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407688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BE195F" w:rsidP="00C43066">
      <w:pPr>
        <w:jc w:val="center"/>
      </w:pPr>
      <w:r>
        <w:rPr>
          <w:b/>
          <w:u w:val="single"/>
        </w:rPr>
        <w:t>REQUEST FOR EXTENSION OF TIME AND ORDER</w:t>
      </w:r>
    </w:p>
    <w:p w:rsidR="00C43066" w:rsidRDefault="00C43066" w:rsidP="00C43066">
      <w:pPr>
        <w:jc w:val="center"/>
      </w:pPr>
    </w:p>
    <w:p w:rsidR="001154A5" w:rsidRDefault="00C43066" w:rsidP="00EB3B77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174A22">
        <w:rPr>
          <w:u w:val="single"/>
        </w:rPr>
        <w:t xml:space="preserve">    (Plaintiff/Defendant)         </w:t>
      </w:r>
      <w:r>
        <w:rPr>
          <w:u w:val="single"/>
        </w:rPr>
        <w:tab/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174A22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174A22">
        <w:t>hereby</w:t>
      </w:r>
      <w:r w:rsidR="00BE27C4">
        <w:t xml:space="preserve"> </w:t>
      </w:r>
      <w:r w:rsidR="00BE195F">
        <w:t>requests an extension of time in which to hold the arbitration hearing in this matter pursuant to NAR 12(</w:t>
      </w:r>
      <w:r w:rsidR="008B10C2">
        <w:t>b</w:t>
      </w:r>
      <w:r w:rsidR="00BE195F">
        <w:t>).</w:t>
      </w:r>
    </w:p>
    <w:p w:rsidR="00BE195F" w:rsidRDefault="00BE195F" w:rsidP="00EB3B77">
      <w:pPr>
        <w:spacing w:line="480" w:lineRule="auto"/>
        <w:jc w:val="both"/>
        <w:rPr>
          <w:u w:val="single"/>
        </w:rPr>
      </w:pPr>
      <w:r>
        <w:tab/>
        <w:t>Date arbitrator appointed: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95F" w:rsidRDefault="00BE195F" w:rsidP="00EB3B77">
      <w:pPr>
        <w:spacing w:line="480" w:lineRule="auto"/>
        <w:jc w:val="both"/>
      </w:pPr>
      <w:r>
        <w:tab/>
        <w:t>Date that hearing is currently set: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95F" w:rsidRDefault="00BE195F" w:rsidP="00EB3B77">
      <w:pPr>
        <w:spacing w:line="480" w:lineRule="auto"/>
        <w:jc w:val="both"/>
      </w:pPr>
      <w:r>
        <w:tab/>
        <w:t>Relief requested: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D74" w:rsidRDefault="00BE195F" w:rsidP="00EB3B77">
      <w:pPr>
        <w:spacing w:line="480" w:lineRule="auto"/>
        <w:jc w:val="both"/>
      </w:pPr>
      <w:r>
        <w:tab/>
      </w:r>
      <w:r w:rsidR="004B4D74">
        <w:t>G</w:t>
      </w:r>
      <w:r>
        <w:t>ood cause for th</w:t>
      </w:r>
      <w:r w:rsidR="00174A22">
        <w:t>is request for an</w:t>
      </w:r>
      <w:r>
        <w:t xml:space="preserve"> </w:t>
      </w:r>
      <w:r w:rsidR="00174A22">
        <w:t>extension</w:t>
      </w:r>
      <w:r>
        <w:t xml:space="preserve"> time </w:t>
      </w:r>
      <w:r w:rsidR="004B4D74">
        <w:t>exists for the following reasons:</w:t>
      </w:r>
    </w:p>
    <w:p w:rsidR="00BE195F" w:rsidRPr="00F12BFD" w:rsidRDefault="00BE195F" w:rsidP="00EB3B77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407688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E195F" w:rsidRDefault="00C43066" w:rsidP="00BE1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1154A5" w:rsidRDefault="00252F06" w:rsidP="00BE195F">
      <w:pPr>
        <w:jc w:val="right"/>
      </w:pPr>
      <w:r>
        <w:t xml:space="preserve">ARB </w:t>
      </w:r>
      <w:r w:rsidR="00BE195F">
        <w:t>FORM 2</w:t>
      </w:r>
      <w:r w:rsidR="00A64BFB">
        <w:t>6</w:t>
      </w:r>
      <w:r w:rsidR="00BE195F">
        <w:t xml:space="preserve"> (1 of 2)</w:t>
      </w:r>
    </w:p>
    <w:p w:rsidR="00144EC6" w:rsidRDefault="00144EC6" w:rsidP="00BE195F">
      <w:pPr>
        <w:jc w:val="right"/>
      </w:pPr>
    </w:p>
    <w:p w:rsidR="00BE195F" w:rsidRDefault="00BE195F" w:rsidP="00BE195F">
      <w:pPr>
        <w:jc w:val="right"/>
      </w:pPr>
    </w:p>
    <w:p w:rsidR="00D33A1D" w:rsidRDefault="00D33A1D" w:rsidP="00BE195F">
      <w:pPr>
        <w:jc w:val="right"/>
      </w:pPr>
      <w:bookmarkStart w:id="0" w:name="_GoBack"/>
      <w:bookmarkEnd w:id="0"/>
    </w:p>
    <w:p w:rsidR="00BE195F" w:rsidRDefault="00BE195F" w:rsidP="00BE195F"/>
    <w:p w:rsidR="001154A5" w:rsidRPr="00BE195F" w:rsidRDefault="00BE195F" w:rsidP="001154A5">
      <w:pPr>
        <w:jc w:val="center"/>
        <w:rPr>
          <w:b/>
          <w:u w:val="single"/>
        </w:rPr>
      </w:pPr>
      <w:r w:rsidRPr="00BE195F">
        <w:rPr>
          <w:b/>
          <w:u w:val="single"/>
        </w:rPr>
        <w:t>ORDER</w:t>
      </w:r>
    </w:p>
    <w:p w:rsidR="001154A5" w:rsidRDefault="001154A5" w:rsidP="001154A5"/>
    <w:p w:rsidR="00BE195F" w:rsidRDefault="00BE195F" w:rsidP="00BE195F">
      <w:pPr>
        <w:spacing w:line="480" w:lineRule="auto"/>
      </w:pPr>
      <w:r>
        <w:tab/>
        <w:t xml:space="preserve">The request for extension of time to hold the arbitration hearing in the above entitled matter is granted.  The new hearing date is </w:t>
      </w:r>
      <w:r>
        <w:rPr>
          <w:u w:val="single"/>
        </w:rPr>
        <w:tab/>
      </w:r>
      <w:r w:rsidR="00174A22">
        <w:rPr>
          <w:u w:val="single"/>
        </w:rPr>
        <w:t xml:space="preserve"> (The new date may not be beyond 9 months from the date of the arbitrator’s appointment)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E195F" w:rsidRDefault="00BE195F" w:rsidP="00C43066"/>
    <w:p w:rsidR="001154A5" w:rsidRDefault="001154A5" w:rsidP="001154A5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407688">
        <w:t>__</w:t>
      </w:r>
      <w:r>
        <w:t>.</w:t>
      </w:r>
    </w:p>
    <w:p w:rsidR="001154A5" w:rsidRDefault="001154A5" w:rsidP="001154A5">
      <w:pPr>
        <w:spacing w:line="480" w:lineRule="auto"/>
      </w:pPr>
    </w:p>
    <w:p w:rsidR="001154A5" w:rsidRDefault="001154A5" w:rsidP="00115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54A5" w:rsidRDefault="001154A5" w:rsidP="00115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BE195F">
        <w:t>RBITRATOR</w:t>
      </w:r>
    </w:p>
    <w:p w:rsidR="001154A5" w:rsidRPr="001154A5" w:rsidRDefault="001154A5" w:rsidP="00C43066"/>
    <w:p w:rsidR="001154A5" w:rsidRDefault="001154A5" w:rsidP="00C43066"/>
    <w:p w:rsidR="00BE195F" w:rsidRDefault="00BE195F" w:rsidP="00C43066"/>
    <w:p w:rsidR="00BE195F" w:rsidRDefault="00BE195F" w:rsidP="00C43066"/>
    <w:p w:rsidR="00BE195F" w:rsidRDefault="00BE195F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407688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407688">
        <w:t>__</w:t>
      </w:r>
      <w:r>
        <w:t xml:space="preserve">, I mailed a copy of the foregoing </w:t>
      </w:r>
      <w:r w:rsidR="00BE195F">
        <w:t>REQUEST FOR EXTENSION OF TIME AND ORDER</w:t>
      </w:r>
      <w:r w:rsidR="001154A5">
        <w:t xml:space="preserve"> </w:t>
      </w:r>
      <w:r>
        <w:t xml:space="preserve">in a sealed envelope, to the following </w:t>
      </w:r>
      <w:r w:rsidRPr="00BE195F">
        <w:t>counsel of record</w:t>
      </w:r>
      <w:r>
        <w:t xml:space="preserve"> and that postage was fully prepaid thereon</w:t>
      </w:r>
      <w:r w:rsidR="00407688">
        <w:t xml:space="preserve"> </w:t>
      </w:r>
      <w:r w:rsidR="00407688" w:rsidRPr="00407688">
        <w:rPr>
          <w:b/>
          <w:i/>
        </w:rPr>
        <w:t>OR</w:t>
      </w:r>
      <w:r w:rsidR="00407688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407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  <w:r w:rsidR="00407688">
        <w:t xml:space="preserve"> </w:t>
      </w:r>
    </w:p>
    <w:p w:rsidR="00F26719" w:rsidRDefault="00F26719" w:rsidP="00F26719"/>
    <w:p w:rsidR="00F26719" w:rsidRDefault="00F26719" w:rsidP="00F26719"/>
    <w:p w:rsidR="00BE195F" w:rsidRDefault="00BE195F" w:rsidP="00F26719"/>
    <w:p w:rsidR="00BE195F" w:rsidRDefault="00BE195F" w:rsidP="00F26719"/>
    <w:p w:rsidR="00F26719" w:rsidRDefault="00F26719" w:rsidP="00F26719"/>
    <w:p w:rsidR="00F12BFD" w:rsidRDefault="00F12BFD" w:rsidP="00F26719"/>
    <w:p w:rsidR="008B10C2" w:rsidRDefault="00BE27C4" w:rsidP="00BE27C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195F">
        <w:rPr>
          <w:b/>
          <w:sz w:val="20"/>
          <w:szCs w:val="20"/>
        </w:rPr>
        <w:t xml:space="preserve">THE ARBITRATION HEARING DATE MAY BE ADVANCED OR CONTINUED </w:t>
      </w:r>
      <w:r w:rsidR="00BE195F">
        <w:rPr>
          <w:b/>
          <w:sz w:val="20"/>
          <w:szCs w:val="20"/>
        </w:rPr>
        <w:tab/>
      </w:r>
      <w:r w:rsidR="00BE195F">
        <w:rPr>
          <w:b/>
          <w:sz w:val="20"/>
          <w:szCs w:val="20"/>
        </w:rPr>
        <w:tab/>
        <w:t xml:space="preserve">BY THE ARBITRATOR FOR GOOD CAUSE UPON WRITTEN REQUEST FROM </w:t>
      </w:r>
      <w:r w:rsidR="00BE195F">
        <w:rPr>
          <w:b/>
          <w:sz w:val="20"/>
          <w:szCs w:val="20"/>
        </w:rPr>
        <w:tab/>
      </w:r>
      <w:r w:rsidR="00BE195F">
        <w:rPr>
          <w:b/>
          <w:sz w:val="20"/>
          <w:szCs w:val="20"/>
        </w:rPr>
        <w:tab/>
        <w:t xml:space="preserve">EITHER PARTY.  THE ARBITRATOR MAY NOT GRANT A REQUEST FOR </w:t>
      </w:r>
      <w:r w:rsidR="00BE195F">
        <w:rPr>
          <w:b/>
          <w:sz w:val="20"/>
          <w:szCs w:val="20"/>
        </w:rPr>
        <w:tab/>
      </w:r>
      <w:r w:rsidR="00BE195F">
        <w:rPr>
          <w:b/>
          <w:sz w:val="20"/>
          <w:szCs w:val="20"/>
        </w:rPr>
        <w:tab/>
      </w:r>
      <w:r w:rsidR="00BE195F">
        <w:rPr>
          <w:b/>
          <w:sz w:val="20"/>
          <w:szCs w:val="20"/>
        </w:rPr>
        <w:tab/>
        <w:t xml:space="preserve">CONTINUANCE OF THE HEARING BEYOND A PERIOD OF </w:t>
      </w:r>
      <w:r w:rsidR="008B10C2">
        <w:rPr>
          <w:b/>
          <w:sz w:val="20"/>
          <w:szCs w:val="20"/>
        </w:rPr>
        <w:t>9</w:t>
      </w:r>
      <w:r w:rsidR="00BE195F">
        <w:rPr>
          <w:b/>
          <w:sz w:val="20"/>
          <w:szCs w:val="20"/>
        </w:rPr>
        <w:t xml:space="preserve"> MONTHS FROM</w:t>
      </w:r>
    </w:p>
    <w:p w:rsidR="008B10C2" w:rsidRDefault="00BE195F" w:rsidP="008B10C2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THE DATE OF THE ARBITRATOR’S APPOINTMENT WITHOUT WRITTEN</w:t>
      </w:r>
    </w:p>
    <w:p w:rsidR="00BE27C4" w:rsidRPr="00BE27C4" w:rsidRDefault="00BE195F" w:rsidP="008B10C2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PERMISSION FROM THE ADR COMMISSIONER.</w:t>
      </w:r>
    </w:p>
    <w:p w:rsidR="00BE27C4" w:rsidRDefault="00BE27C4" w:rsidP="00F26719"/>
    <w:p w:rsidR="00F12BFD" w:rsidRDefault="00F12BFD"/>
    <w:p w:rsidR="00F12BFD" w:rsidRDefault="00F12BFD"/>
    <w:p w:rsidR="00F12BFD" w:rsidRDefault="00F12BFD"/>
    <w:p w:rsidR="00F26719" w:rsidRDefault="00F26719"/>
    <w:p w:rsidR="00BE195F" w:rsidRDefault="00BE195F"/>
    <w:p w:rsidR="00BE195F" w:rsidRDefault="00BE195F"/>
    <w:p w:rsidR="00BE195F" w:rsidRDefault="00BE195F"/>
    <w:p w:rsidR="00BE195F" w:rsidRDefault="00BE195F"/>
    <w:p w:rsidR="00F26719" w:rsidRPr="00F26719" w:rsidRDefault="00252F06" w:rsidP="00F26719">
      <w:pPr>
        <w:jc w:val="right"/>
      </w:pPr>
      <w:r>
        <w:t xml:space="preserve">ARB </w:t>
      </w:r>
      <w:r w:rsidR="00F26719">
        <w:t xml:space="preserve">FORM </w:t>
      </w:r>
      <w:r w:rsidR="00BE195F">
        <w:t>2</w:t>
      </w:r>
      <w:r w:rsidR="00A64BFB">
        <w:t>6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154A5"/>
    <w:rsid w:val="00144EC6"/>
    <w:rsid w:val="00174A22"/>
    <w:rsid w:val="00252F06"/>
    <w:rsid w:val="00407688"/>
    <w:rsid w:val="00467DC8"/>
    <w:rsid w:val="00490505"/>
    <w:rsid w:val="004B4D74"/>
    <w:rsid w:val="005016AE"/>
    <w:rsid w:val="00766345"/>
    <w:rsid w:val="008B10C2"/>
    <w:rsid w:val="008C3100"/>
    <w:rsid w:val="00A64BFB"/>
    <w:rsid w:val="00AD706B"/>
    <w:rsid w:val="00BE195F"/>
    <w:rsid w:val="00BE27C4"/>
    <w:rsid w:val="00C43066"/>
    <w:rsid w:val="00D33A1D"/>
    <w:rsid w:val="00EB3B77"/>
    <w:rsid w:val="00ED4362"/>
    <w:rsid w:val="00F12BFD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11F9C8"/>
  <w15:docId w15:val="{5A82CB27-1BFE-428D-B9A0-734F413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2008-03-30T21:20:00Z</cp:lastPrinted>
  <dcterms:created xsi:type="dcterms:W3CDTF">2019-08-21T21:46:00Z</dcterms:created>
  <dcterms:modified xsi:type="dcterms:W3CDTF">2022-12-19T23:54:00Z</dcterms:modified>
</cp:coreProperties>
</file>